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3DE9" w14:textId="184E18B1" w:rsidR="005310C6" w:rsidRPr="008266C9" w:rsidRDefault="008266C9" w:rsidP="004C40E3">
      <w:pPr>
        <w:jc w:val="center"/>
        <w:rPr>
          <w:b/>
          <w:sz w:val="40"/>
          <w:szCs w:val="40"/>
          <w:u w:val="single"/>
          <w:lang w:val="en-GB"/>
        </w:rPr>
      </w:pPr>
      <w:r w:rsidRPr="008266C9"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2E33ED1" wp14:editId="1702FAA9">
            <wp:simplePos x="0" y="0"/>
            <wp:positionH relativeFrom="column">
              <wp:posOffset>4156075</wp:posOffset>
            </wp:positionH>
            <wp:positionV relativeFrom="paragraph">
              <wp:posOffset>0</wp:posOffset>
            </wp:positionV>
            <wp:extent cx="2208530" cy="911860"/>
            <wp:effectExtent l="0" t="0" r="1270" b="2540"/>
            <wp:wrapTight wrapText="bothSides">
              <wp:wrapPolygon edited="0">
                <wp:start x="0" y="0"/>
                <wp:lineTo x="0" y="21209"/>
                <wp:lineTo x="21426" y="21209"/>
                <wp:lineTo x="21426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C6" w:rsidRPr="008266C9">
        <w:rPr>
          <w:b/>
          <w:sz w:val="40"/>
          <w:szCs w:val="40"/>
          <w:u w:val="single"/>
          <w:lang w:val="en-GB"/>
        </w:rPr>
        <w:t xml:space="preserve">North Star </w:t>
      </w:r>
      <w:r w:rsidR="00A14DF4" w:rsidRPr="008266C9">
        <w:rPr>
          <w:b/>
          <w:sz w:val="40"/>
          <w:szCs w:val="40"/>
          <w:u w:val="single"/>
          <w:lang w:val="en-GB"/>
        </w:rPr>
        <w:t xml:space="preserve">Nursery Ltd- </w:t>
      </w:r>
      <w:r w:rsidR="004C40E3" w:rsidRPr="008266C9">
        <w:rPr>
          <w:b/>
          <w:sz w:val="40"/>
          <w:szCs w:val="40"/>
          <w:u w:val="single"/>
          <w:lang w:val="en-GB"/>
        </w:rPr>
        <w:t>Recruitment</w:t>
      </w:r>
    </w:p>
    <w:p w14:paraId="612986C3" w14:textId="286B00CA" w:rsidR="004C40E3" w:rsidRDefault="004C40E3" w:rsidP="001A704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Currently recruiting for: -</w:t>
      </w:r>
    </w:p>
    <w:p w14:paraId="2C0A0F6A" w14:textId="77777777" w:rsidR="004E208E" w:rsidRDefault="004E208E" w:rsidP="00A14DF4">
      <w:pPr>
        <w:jc w:val="center"/>
        <w:rPr>
          <w:sz w:val="32"/>
          <w:szCs w:val="32"/>
          <w:lang w:val="en-GB"/>
        </w:rPr>
      </w:pPr>
    </w:p>
    <w:p w14:paraId="20C83021" w14:textId="1C03C0B2" w:rsidR="009957E2" w:rsidRPr="008266C9" w:rsidRDefault="00283FC1" w:rsidP="008266C9">
      <w:pPr>
        <w:pStyle w:val="ListParagraph"/>
        <w:numPr>
          <w:ilvl w:val="0"/>
          <w:numId w:val="2"/>
        </w:numPr>
        <w:jc w:val="center"/>
        <w:rPr>
          <w:rFonts w:eastAsia="Times New Roman"/>
          <w:color w:val="000000"/>
          <w:lang w:eastAsia="en-GB"/>
        </w:rPr>
      </w:pPr>
      <w:r>
        <w:rPr>
          <w:sz w:val="32"/>
          <w:szCs w:val="32"/>
          <w:lang w:val="en-GB"/>
        </w:rPr>
        <w:t>Maternity post -</w:t>
      </w:r>
      <w:r w:rsidR="004C40E3" w:rsidRPr="008266C9">
        <w:rPr>
          <w:sz w:val="32"/>
          <w:szCs w:val="32"/>
          <w:lang w:val="en-GB"/>
        </w:rPr>
        <w:t>Level 3 Early Years Practitioner Full time</w:t>
      </w:r>
      <w:r w:rsidR="005D4D98" w:rsidRPr="008266C9">
        <w:rPr>
          <w:sz w:val="32"/>
          <w:szCs w:val="32"/>
          <w:lang w:val="en-GB"/>
        </w:rPr>
        <w:t xml:space="preserve"> (Monday to Friday on shift pattern between 8am and 6pm 38.75 hours per week)</w:t>
      </w:r>
      <w:r w:rsidR="009957E2" w:rsidRPr="008266C9">
        <w:rPr>
          <w:rFonts w:eastAsia="Times New Roman"/>
          <w:color w:val="000000"/>
          <w:lang w:eastAsia="en-GB"/>
        </w:rPr>
        <w:t xml:space="preserve"> </w:t>
      </w:r>
    </w:p>
    <w:p w14:paraId="33716889" w14:textId="36A987B6" w:rsidR="004C40E3" w:rsidRDefault="009957E2" w:rsidP="00A14DF4">
      <w:pPr>
        <w:jc w:val="center"/>
        <w:rPr>
          <w:sz w:val="32"/>
          <w:szCs w:val="32"/>
          <w:lang w:val="en-GB"/>
        </w:rPr>
      </w:pPr>
      <w:r>
        <w:rPr>
          <w:rFonts w:eastAsia="Times New Roman"/>
          <w:color w:val="000000"/>
          <w:lang w:eastAsia="en-GB"/>
        </w:rPr>
        <w:t>22 days annual leave plus bank holidays and privilege days.</w:t>
      </w:r>
    </w:p>
    <w:p w14:paraId="2BA3CF0B" w14:textId="464A9B88" w:rsidR="004C40E3" w:rsidRDefault="004C40E3" w:rsidP="00A14DF4">
      <w:pPr>
        <w:jc w:val="center"/>
        <w:rPr>
          <w:sz w:val="32"/>
          <w:szCs w:val="32"/>
          <w:lang w:val="en-GB"/>
        </w:rPr>
      </w:pPr>
    </w:p>
    <w:p w14:paraId="53840E87" w14:textId="2DCD764D" w:rsidR="00283FC1" w:rsidRPr="00314181" w:rsidRDefault="00283FC1" w:rsidP="00283FC1">
      <w:pPr>
        <w:jc w:val="center"/>
        <w:rPr>
          <w:sz w:val="24"/>
          <w:szCs w:val="24"/>
          <w:lang w:val="en-GB"/>
        </w:rPr>
      </w:pPr>
      <w:r w:rsidRPr="00314181">
        <w:rPr>
          <w:sz w:val="24"/>
          <w:szCs w:val="24"/>
          <w:lang w:val="en-GB"/>
        </w:rPr>
        <w:t>You must enjoy getting messy, be able to read a story using different voices, sing and dance through the day. Have excellent communication skills in both written and verbal format. Have and be able to demonstrate a sound knowledge of the Early Years Foundation Stage and plan for individual children’s needs</w:t>
      </w:r>
      <w:r w:rsidRPr="00314181">
        <w:rPr>
          <w:sz w:val="24"/>
          <w:szCs w:val="24"/>
          <w:lang w:val="en-GB"/>
        </w:rPr>
        <w:t xml:space="preserve"> with reference to Birth to five matters.</w:t>
      </w:r>
    </w:p>
    <w:p w14:paraId="1C3E883B" w14:textId="1776EAE4" w:rsidR="004C40E3" w:rsidRPr="00314181" w:rsidRDefault="00283FC1" w:rsidP="00A14DF4">
      <w:pPr>
        <w:jc w:val="center"/>
        <w:rPr>
          <w:sz w:val="24"/>
          <w:szCs w:val="24"/>
          <w:lang w:val="en-GB"/>
        </w:rPr>
      </w:pPr>
      <w:r w:rsidRPr="00314181">
        <w:rPr>
          <w:sz w:val="24"/>
          <w:szCs w:val="24"/>
          <w:lang w:val="en-GB"/>
        </w:rPr>
        <w:t>You will provide personal care for babies and young children, including: - feeding, nappy changes, toileting, administering medication, application of medicated creams, sun cream, sleep routines and cuddles</w:t>
      </w:r>
      <w:r w:rsidRPr="00314181">
        <w:rPr>
          <w:sz w:val="24"/>
          <w:szCs w:val="24"/>
          <w:lang w:val="en-GB"/>
        </w:rPr>
        <w:t>.</w:t>
      </w:r>
    </w:p>
    <w:p w14:paraId="3C59AEC5" w14:textId="77777777" w:rsidR="004D3C26" w:rsidRPr="001A704B" w:rsidRDefault="004D3C26" w:rsidP="004D3C26">
      <w:pPr>
        <w:spacing w:after="0"/>
        <w:jc w:val="center"/>
        <w:rPr>
          <w:rFonts w:ascii="Verdana" w:eastAsia="Times New Roman" w:hAnsi="Verdana"/>
          <w:b/>
          <w:bCs/>
          <w:color w:val="000000"/>
          <w:lang w:eastAsia="en-GB"/>
        </w:rPr>
      </w:pPr>
      <w:r w:rsidRPr="001A704B">
        <w:rPr>
          <w:rFonts w:ascii="Verdana" w:eastAsia="Times New Roman" w:hAnsi="Verdana"/>
          <w:b/>
          <w:bCs/>
          <w:color w:val="000000"/>
          <w:lang w:eastAsia="en-GB"/>
        </w:rPr>
        <w:t xml:space="preserve">North Star Nursery Ltd is committed to supporting the </w:t>
      </w:r>
      <w:proofErr w:type="gramStart"/>
      <w:r w:rsidRPr="001A704B">
        <w:rPr>
          <w:rFonts w:ascii="Verdana" w:eastAsia="Times New Roman" w:hAnsi="Verdana"/>
          <w:b/>
          <w:bCs/>
          <w:color w:val="000000"/>
          <w:lang w:eastAsia="en-GB"/>
        </w:rPr>
        <w:t>wellbeing</w:t>
      </w:r>
      <w:proofErr w:type="gramEnd"/>
      <w:r w:rsidRPr="001A704B">
        <w:rPr>
          <w:rFonts w:ascii="Verdana" w:eastAsia="Times New Roman" w:hAnsi="Verdana"/>
          <w:b/>
          <w:bCs/>
          <w:color w:val="000000"/>
          <w:lang w:eastAsia="en-GB"/>
        </w:rPr>
        <w:t xml:space="preserve"> and safeguarding of all children and young people in their care and expects all employees to have high regard for this throughout their working practice and personal ethos.</w:t>
      </w:r>
    </w:p>
    <w:p w14:paraId="579290D5" w14:textId="77777777" w:rsidR="004D3C26" w:rsidRPr="00371DAB" w:rsidRDefault="004D3C26" w:rsidP="004D3C26">
      <w:pPr>
        <w:spacing w:after="0"/>
        <w:jc w:val="center"/>
        <w:rPr>
          <w:rFonts w:ascii="Verdana" w:eastAsia="Times New Roman" w:hAnsi="Verdana"/>
          <w:color w:val="000000"/>
          <w:sz w:val="19"/>
          <w:szCs w:val="19"/>
          <w:lang w:eastAsia="en-GB"/>
        </w:rPr>
      </w:pPr>
    </w:p>
    <w:p w14:paraId="12908B4F" w14:textId="77777777" w:rsidR="004D3C26" w:rsidRPr="00A62669" w:rsidRDefault="004D3C26" w:rsidP="004D3C26">
      <w:pPr>
        <w:spacing w:after="0" w:line="288" w:lineRule="auto"/>
        <w:jc w:val="center"/>
        <w:rPr>
          <w:rFonts w:eastAsia="Times New Roman"/>
          <w:color w:val="000000"/>
          <w:lang w:eastAsia="en-GB"/>
        </w:rPr>
      </w:pPr>
      <w:r w:rsidRPr="00371DAB">
        <w:rPr>
          <w:rFonts w:ascii="Verdana" w:eastAsia="Times New Roman" w:hAnsi="Verdana"/>
          <w:color w:val="000000"/>
          <w:sz w:val="19"/>
          <w:szCs w:val="19"/>
          <w:lang w:eastAsia="en-GB"/>
        </w:rPr>
        <w:t>This post requires a Clear Enhanced DBS and suitable references prior to starting.</w:t>
      </w:r>
      <w:r w:rsidRPr="00A62669">
        <w:rPr>
          <w:rFonts w:eastAsia="Times New Roman"/>
          <w:color w:val="000000"/>
          <w:lang w:eastAsia="en-GB"/>
        </w:rPr>
        <w:t xml:space="preserve"> Background checks and an enhanced DBS will be required.</w:t>
      </w:r>
    </w:p>
    <w:p w14:paraId="4E3D0B59" w14:textId="77777777" w:rsidR="004D3C26" w:rsidRDefault="004D3C26" w:rsidP="004D3C26">
      <w:pPr>
        <w:spacing w:after="0" w:line="288" w:lineRule="auto"/>
        <w:jc w:val="center"/>
        <w:rPr>
          <w:rFonts w:eastAsia="Times New Roman"/>
          <w:color w:val="000000"/>
          <w:lang w:eastAsia="en-GB"/>
        </w:rPr>
      </w:pPr>
    </w:p>
    <w:p w14:paraId="16E93146" w14:textId="17A61BC0" w:rsidR="004D3C26" w:rsidRPr="00A62669" w:rsidRDefault="004D3C26" w:rsidP="004D3C26">
      <w:pPr>
        <w:spacing w:after="0" w:line="288" w:lineRule="auto"/>
        <w:jc w:val="center"/>
        <w:rPr>
          <w:rFonts w:eastAsia="Times New Roman"/>
          <w:color w:val="000000"/>
          <w:lang w:eastAsia="en-GB"/>
        </w:rPr>
      </w:pPr>
      <w:r w:rsidRPr="00A62669">
        <w:rPr>
          <w:rFonts w:eastAsia="Times New Roman"/>
          <w:color w:val="000000"/>
          <w:lang w:eastAsia="en-GB"/>
        </w:rPr>
        <w:t>This post is exempt from the Rehabilitation of Offenders Act 1974.</w:t>
      </w:r>
    </w:p>
    <w:p w14:paraId="1A85722E" w14:textId="0C7A167F" w:rsidR="004C40E3" w:rsidRDefault="004C40E3" w:rsidP="00A14DF4">
      <w:pPr>
        <w:jc w:val="center"/>
        <w:rPr>
          <w:sz w:val="32"/>
          <w:szCs w:val="32"/>
          <w:lang w:val="en-GB"/>
        </w:rPr>
      </w:pPr>
    </w:p>
    <w:p w14:paraId="56180251" w14:textId="7AB62113" w:rsidR="00283FC1" w:rsidRDefault="00283FC1" w:rsidP="00A14DF4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Initially one year pending any </w:t>
      </w:r>
      <w:bookmarkStart w:id="0" w:name="_Hlk158031098"/>
      <w:r>
        <w:rPr>
          <w:sz w:val="32"/>
          <w:szCs w:val="32"/>
          <w:lang w:val="en-GB"/>
        </w:rPr>
        <w:t>superseding</w:t>
      </w:r>
      <w:bookmarkEnd w:id="0"/>
      <w:r>
        <w:rPr>
          <w:sz w:val="32"/>
          <w:szCs w:val="32"/>
          <w:lang w:val="en-GB"/>
        </w:rPr>
        <w:t xml:space="preserve"> events.</w:t>
      </w:r>
    </w:p>
    <w:p w14:paraId="42BDBA10" w14:textId="16DE3B07" w:rsidR="004C40E3" w:rsidRDefault="008266C9" w:rsidP="00A14DF4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Full job description available upon request.</w:t>
      </w:r>
    </w:p>
    <w:p w14:paraId="04C5A26C" w14:textId="4FCA4538" w:rsidR="008266C9" w:rsidRDefault="008266C9" w:rsidP="00A14DF4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No </w:t>
      </w:r>
      <w:r w:rsidR="001A704B">
        <w:rPr>
          <w:sz w:val="32"/>
          <w:szCs w:val="32"/>
          <w:lang w:val="en-GB"/>
        </w:rPr>
        <w:t>C. Vs</w:t>
      </w:r>
      <w:r>
        <w:rPr>
          <w:sz w:val="32"/>
          <w:szCs w:val="32"/>
          <w:lang w:val="en-GB"/>
        </w:rPr>
        <w:t xml:space="preserve"> accepted, must </w:t>
      </w:r>
      <w:proofErr w:type="gramStart"/>
      <w:r w:rsidR="001A704B">
        <w:rPr>
          <w:sz w:val="32"/>
          <w:szCs w:val="32"/>
          <w:lang w:val="en-GB"/>
        </w:rPr>
        <w:t>request</w:t>
      </w:r>
      <w:proofErr w:type="gramEnd"/>
      <w:r w:rsidR="001A704B">
        <w:rPr>
          <w:sz w:val="32"/>
          <w:szCs w:val="32"/>
          <w:lang w:val="en-GB"/>
        </w:rPr>
        <w:t xml:space="preserve"> and submit application form for shortlisting</w:t>
      </w:r>
      <w:r w:rsidR="0001099A">
        <w:rPr>
          <w:sz w:val="32"/>
          <w:szCs w:val="32"/>
          <w:lang w:val="en-GB"/>
        </w:rPr>
        <w:t xml:space="preserve"> via </w:t>
      </w:r>
      <w:hyperlink r:id="rId9" w:history="1">
        <w:r w:rsidR="0001099A" w:rsidRPr="00F44B0F">
          <w:rPr>
            <w:rStyle w:val="Hyperlink"/>
            <w:sz w:val="32"/>
            <w:szCs w:val="32"/>
            <w:lang w:val="en-GB"/>
          </w:rPr>
          <w:t>info@northstarnursery.co.uk</w:t>
        </w:r>
      </w:hyperlink>
    </w:p>
    <w:p w14:paraId="405DCB9C" w14:textId="77777777" w:rsidR="0001099A" w:rsidRDefault="0001099A" w:rsidP="00A14DF4">
      <w:pPr>
        <w:jc w:val="center"/>
        <w:rPr>
          <w:sz w:val="32"/>
          <w:szCs w:val="32"/>
          <w:lang w:val="en-GB"/>
        </w:rPr>
      </w:pPr>
    </w:p>
    <w:sectPr w:rsidR="0001099A" w:rsidSect="00E55446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731"/>
    <w:multiLevelType w:val="hybridMultilevel"/>
    <w:tmpl w:val="5D9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6B7A"/>
    <w:multiLevelType w:val="hybridMultilevel"/>
    <w:tmpl w:val="03F4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025417">
    <w:abstractNumId w:val="0"/>
  </w:num>
  <w:num w:numId="2" w16cid:durableId="148138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C6"/>
    <w:rsid w:val="0001099A"/>
    <w:rsid w:val="000119A1"/>
    <w:rsid w:val="001A704B"/>
    <w:rsid w:val="00283FC1"/>
    <w:rsid w:val="00291C53"/>
    <w:rsid w:val="00314181"/>
    <w:rsid w:val="003922CF"/>
    <w:rsid w:val="00450FCF"/>
    <w:rsid w:val="004A7F05"/>
    <w:rsid w:val="004C40E3"/>
    <w:rsid w:val="004D3C26"/>
    <w:rsid w:val="004E208E"/>
    <w:rsid w:val="005310C6"/>
    <w:rsid w:val="005D4D98"/>
    <w:rsid w:val="008266C9"/>
    <w:rsid w:val="009957E2"/>
    <w:rsid w:val="00995980"/>
    <w:rsid w:val="00A021D5"/>
    <w:rsid w:val="00A14DF4"/>
    <w:rsid w:val="00AE74EB"/>
    <w:rsid w:val="00D14F44"/>
    <w:rsid w:val="00E55446"/>
    <w:rsid w:val="00E86C17"/>
    <w:rsid w:val="00F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3DE9"/>
  <w15:chartTrackingRefBased/>
  <w15:docId w15:val="{90619CBD-F6F2-4079-81AC-2B8F8360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northstar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750B60BD8745B713B01FE87711C0" ma:contentTypeVersion="16" ma:contentTypeDescription="Create a new document." ma:contentTypeScope="" ma:versionID="d443d9a1a277a010826d75dd61f1626a">
  <xsd:schema xmlns:xsd="http://www.w3.org/2001/XMLSchema" xmlns:xs="http://www.w3.org/2001/XMLSchema" xmlns:p="http://schemas.microsoft.com/office/2006/metadata/properties" xmlns:ns2="2a3faae1-652d-4c44-845d-8efc3aae5655" xmlns:ns3="d5ad19d5-4b70-4e21-93b9-8a3466d46f02" targetNamespace="http://schemas.microsoft.com/office/2006/metadata/properties" ma:root="true" ma:fieldsID="409a07f99a66d4d07245d8d416728d82" ns2:_="" ns3:_="">
    <xsd:import namespace="2a3faae1-652d-4c44-845d-8efc3aae5655"/>
    <xsd:import namespace="d5ad19d5-4b70-4e21-93b9-8a3466d46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aae1-652d-4c44-845d-8efc3aae5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bd2fa3-f15a-4427-8f94-b8351a65a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19d5-4b70-4e21-93b9-8a3466d46f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10f990-92c9-4651-83c9-5a05d04fe6f1}" ma:internalName="TaxCatchAll" ma:showField="CatchAllData" ma:web="d5ad19d5-4b70-4e21-93b9-8a3466d46f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faae1-652d-4c44-845d-8efc3aae5655">
      <Terms xmlns="http://schemas.microsoft.com/office/infopath/2007/PartnerControls"/>
    </lcf76f155ced4ddcb4097134ff3c332f>
    <TaxCatchAll xmlns="d5ad19d5-4b70-4e21-93b9-8a3466d46f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FCAF4-7BAF-43F4-9A2D-E086B0EB15F2}"/>
</file>

<file path=customXml/itemProps2.xml><?xml version="1.0" encoding="utf-8"?>
<ds:datastoreItem xmlns:ds="http://schemas.openxmlformats.org/officeDocument/2006/customXml" ds:itemID="{C0EE986C-825D-4EEF-8234-195568267E86}">
  <ds:schemaRefs>
    <ds:schemaRef ds:uri="http://schemas.microsoft.com/office/2006/metadata/properties"/>
    <ds:schemaRef ds:uri="http://schemas.microsoft.com/office/infopath/2007/PartnerControls"/>
    <ds:schemaRef ds:uri="2a3faae1-652d-4c44-845d-8efc3aae5655"/>
    <ds:schemaRef ds:uri="d5ad19d5-4b70-4e21-93b9-8a3466d46f02"/>
  </ds:schemaRefs>
</ds:datastoreItem>
</file>

<file path=customXml/itemProps3.xml><?xml version="1.0" encoding="utf-8"?>
<ds:datastoreItem xmlns:ds="http://schemas.openxmlformats.org/officeDocument/2006/customXml" ds:itemID="{333C54B1-3110-4BF1-8436-313A0F9C4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3</cp:revision>
  <cp:lastPrinted>2022-09-13T15:39:00Z</cp:lastPrinted>
  <dcterms:created xsi:type="dcterms:W3CDTF">2024-02-05T13:21:00Z</dcterms:created>
  <dcterms:modified xsi:type="dcterms:W3CDTF">2024-02-05T13:22:00Z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0x0101007B9A750B60BD8745B713B01FE87711C0</vt:lpwstr>
  </property>
  <property fmtid="{D5CDD505-2E9C-101B-9397-08002B2CF9AE}" pid="3" name="MediaServiceImageTags">
    <vt:lpwstr/>
  </property>
</Properties>
</file>